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附件</w:t>
      </w:r>
    </w:p>
    <w:p>
      <w:pPr>
        <w:widowControl/>
        <w:jc w:val="center"/>
        <w:rPr>
          <w:rFonts w:hint="eastAsia" w:ascii="仿宋" w:hAnsi="仿宋" w:eastAsia="仿宋" w:cs="仿宋"/>
          <w:color w:val="auto"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color w:val="auto"/>
          <w:kern w:val="0"/>
          <w:sz w:val="36"/>
          <w:szCs w:val="36"/>
          <w:shd w:val="clear" w:color="auto" w:fill="FFFFFF"/>
          <w:lang w:bidi="ar"/>
        </w:rPr>
        <w:t>吉林省安全生产协会第三届会员单位汇总表</w:t>
      </w:r>
    </w:p>
    <w:tbl>
      <w:tblPr>
        <w:tblStyle w:val="2"/>
        <w:tblW w:w="0" w:type="auto"/>
        <w:tblInd w:w="6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3"/>
        <w:gridCol w:w="4827"/>
        <w:gridCol w:w="20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单   位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会员级别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东北金城建设股份有限公司长春公司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中国第一汽车集团公司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中车长春轨道客车股份有限公司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中国黄金集团夹皮沟矿业有限公司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中铁四局集团路桥工程有限公司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吉林海沟黄金矿业有限责任公司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中国储备粮管理总公司吉林分公司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中化石油吉林有限公司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吉林亚泰（集团）股份有限公司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吉林大正建设集团有限公司 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吉林通钢矿业有限责任公司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吉林省万佳健康服务集团有限公司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吉林省朗盛安全环境检测有限公司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长春公共交通（集团）有限责任公司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长春天然气有限责任公司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长春热力集团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长春羊草煤业股份有限公司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修正药业集团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康乃尔化学工业股份有限公司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吉林省大田石油化工有限公司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长春金未来形象工程有限公司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吉林省华峰建设工程有限公司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长春金旭房地产开发有限责任公司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吉林省迈创电力科技有限公司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长春际华三五零四职业装有限公司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中邦名车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吉林省企业文联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吉林省诚信安全技术评价有限公司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长春嘉路喜实业集团有限公司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中国电力工程顾问集团东北电力设计院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吉林省昌源房地产开发有限公司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长春新大石油集团有限公司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吉林省节水灌溉发展股份有限公司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长春一汽富晟集团有限公司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吉林华商建设集团有限公司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上海裕络物流有限公司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吉林铭峰科技有限公司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长春昆仑建设股份有限公司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富奥汽车零部件股份有限公司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吉林省腾翼安全环境技术服务有限公司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北方一建建设集团有限公司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中国中铁股份有限公司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吉林省恒泰安全技术有限公司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华能吉林发电有限公司长春热电厂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tabs>
                <w:tab w:val="left" w:pos="783"/>
              </w:tabs>
              <w:bidi w:val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吉林同鑫热力集团股份有限公司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tabs>
                <w:tab w:val="left" w:pos="783"/>
              </w:tabs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珲春森林山供热有限公司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tabs>
                <w:tab w:val="left" w:pos="891"/>
              </w:tabs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吉林中源石油销售有限公司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tabs>
                <w:tab w:val="left" w:pos="891"/>
              </w:tabs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吉林省泰华电子股份有限公司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tabs>
                <w:tab w:val="left" w:pos="891"/>
              </w:tabs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长春建设集团股份有限公司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tabs>
                <w:tab w:val="left" w:pos="891"/>
              </w:tabs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中庆建设有限责任公司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tabs>
                <w:tab w:val="left" w:pos="891"/>
              </w:tabs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通州建总集团有限公司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长春市企业文联文体健康教育协会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吉林省职业病防治院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吉林省冶金研究院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吉林油田总医院职业病防治所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吉林省中润石化成品经销有限公司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长春燃气股份有限公司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锦湖轮胎（长春）有限公司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中科光电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长春富维安道拓汽车饰件系统有限公司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吉林宝华安全评价公司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吉林省正光安全科技有限公司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吉林省平安安全技术咨询有限公司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吉林省吉泰安全技术服务有限公司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中国水利水电第一工程局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中铁建大桥工程局集团第六工程局有限公司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常务理事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吉林东奥建设集团有限公司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中建科技长春有限公司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吉林省春越建设集团有限公司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通钢集团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中国建筑第八工程局有限公司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大成集团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吉林东北煤炭工业环保研究有限公司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吉林省锅炉压力容器管理协会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松原市安全生产工程协会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长春长影世纪城有限公司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吉林瀚丰矿业科技股份有限公司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长春市供热(集团)有限公司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长春德而塔富维江森安道拓高新科技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吉林圆方机械集团有限公司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通化钢铁集团大栗子矿业有限责任公司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珲春紫金矿业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中油吉林化建工程有限公司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中化吉林长山化工有限公司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长春银桥机电有限公司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华夏城投项目管理有限公司吉林分公司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吉林省南城房地产公司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四平昊融银业有限公司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机械工业第九设计研究院有限公司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长春黄金设计院工程建设管理有限公司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吉林省安金环境安全技术有限公司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白山市华林经贸有限责任公司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汪清县华鑫矿业有限公司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桦甸市四道沟建龙矿业有限公司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通化县四方山铁矿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四平市安全生产协会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吉林省鸿祥隆宇安全技术服务有限公司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长春富奥万安制动控制系统有限公司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吉林省新兴民防建设监理有限公司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长春大旭律师事务所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北京国泰民康安全技术中心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爱美莲集团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长春傲腾文化传媒有限公司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长春市佰龙皮具有限公司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吉林佰旺达保温工程有限公司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长春市金康大药房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长春铁路房地产开发有限责任公司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长春众诚投资发展集团有限公司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长春市富仁潭游乐中心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吉林省志安消防系统工程有限公司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吉林省富腾房地产开发有限责任公司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吉林省高速公路管理有限公司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113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光大银行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长春市昊星汽车科技有限公司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长春市和君经贸有限责任公司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116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吉林恒连律师事务所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117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上海红星美凯龙长春公司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118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吉林省华峰建设工程有限公司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吉林省吉商礼品有限公司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吉林省今朝装饰设计有限公司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121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吉林省科普地质环境测绘有限公司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122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吉林省郎坤能源科技有限公司；赛伯乐集团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123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联想集团长春分公司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124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长春市卢立平医疗美容机构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民盟吉林省委省直工委副主委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126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长春青藤教育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127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长春融成经贸有限公司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128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长春融创置地有限公司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129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长春市上元财务代理有限责任公司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长春市双阳区富东畜牧养殖专业合作社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131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吉林伟普科技有限公司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132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长春市沃德管理有限公司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133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香港赫德医疗控股集团公司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134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香港泓瀚管业集团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135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徐工集团长春中骏工程机械有限公司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吉林省元友房地产开发有限公司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137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长春远东化机有限公司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138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招商银行长春人民广场支行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139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中国中建设计集团吉林省分公司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中铁北京工程局集团有限公司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141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吉林省紫华科技有限公司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142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吉林省兴达建筑劳务有限公司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143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吉林省金铭轻钢彩板有限公司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144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通化钢铁集团桦甸矿业有限责任公司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145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吉林大黑山钼业股份有限公司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146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吉林省瑞成安全技术有限责任公司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147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吉林省宏城建筑安装有限公司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148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吉林省鑫宏城置业有限公司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149</w:t>
            </w:r>
          </w:p>
        </w:tc>
        <w:tc>
          <w:tcPr>
            <w:tcW w:w="4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吉林省广润建筑劳务有限公司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吉林省安企注册安全工程师事务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吉林省神牛房地产开发有限责任公司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长春鹏和房地产开发有限公司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延边州安全生产协会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154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长春市蓝天池环境工程公司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155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长春安通林汽车饰件有限公司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156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桦甸市黄金有限责任公司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157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吉林省广顺矿业股份有限公司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158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吉林省元麒安全环境评价有限公司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159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长春三鼎变压器有限公司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吉林吉大通信设计院股份有限公司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161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长春吉源建设集团股份有限公司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会员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04563"/>
    <w:rsid w:val="42B045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2020-11-12T07:13:00Z</dcterms:created>
  <dc:creator>杨可爱</dc:creator>
  <cp:lastModifiedBy>杨可爱</cp:lastModifiedBy>
  <dcterms:modified xsi:type="dcterms:W3CDTF">2020-11-12T07:21:41Z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