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吉林省安全生产协会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专家委员会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专家委员会主任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王成宇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专家委员会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：秦凯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许长发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刘艳波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刘丽平</w:t>
      </w: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成员：杨雨田、宗有志、李文生、蒲建华、戴修利、杜勤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07CD"/>
    <w:rsid w:val="280F1CD2"/>
    <w:rsid w:val="3F4E0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2020-12-30T06:34:00Z</dcterms:created>
  <dc:creator>杨可爱</dc:creator>
  <cp:lastModifiedBy>杨可爱</cp:lastModifiedBy>
  <dcterms:modified xsi:type="dcterms:W3CDTF">2020-12-30T06:39:12Z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